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10" w:rsidRPr="00FD49DC" w:rsidRDefault="004F2210" w:rsidP="00C82F44">
      <w:pPr>
        <w:jc w:val="right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>Утвержден</w:t>
      </w:r>
    </w:p>
    <w:p w:rsidR="00C82F44" w:rsidRPr="00FD49DC" w:rsidRDefault="004F2210" w:rsidP="00C82F44">
      <w:pPr>
        <w:jc w:val="right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>п.</w:t>
      </w:r>
      <w:r w:rsidR="000913E6" w:rsidRPr="00FD49DC">
        <w:rPr>
          <w:rFonts w:ascii="PT Astra Serif" w:hAnsi="PT Astra Serif"/>
          <w:b/>
          <w:sz w:val="26"/>
          <w:szCs w:val="26"/>
        </w:rPr>
        <w:t xml:space="preserve"> </w:t>
      </w:r>
      <w:r w:rsidR="008E745A" w:rsidRPr="00FD49DC">
        <w:rPr>
          <w:rFonts w:ascii="PT Astra Serif" w:hAnsi="PT Astra Serif"/>
          <w:b/>
          <w:sz w:val="26"/>
          <w:szCs w:val="26"/>
          <w:u w:val="single"/>
        </w:rPr>
        <w:t>_</w:t>
      </w:r>
      <w:r w:rsidR="00C83EF0" w:rsidRPr="00FD49DC">
        <w:rPr>
          <w:rFonts w:ascii="PT Astra Serif" w:hAnsi="PT Astra Serif"/>
          <w:b/>
          <w:sz w:val="26"/>
          <w:szCs w:val="26"/>
          <w:u w:val="single"/>
        </w:rPr>
        <w:t>4.1.</w:t>
      </w:r>
      <w:r w:rsidR="008E745A" w:rsidRPr="00FD49DC">
        <w:rPr>
          <w:rFonts w:ascii="PT Astra Serif" w:hAnsi="PT Astra Serif"/>
          <w:b/>
          <w:sz w:val="26"/>
          <w:szCs w:val="26"/>
          <w:u w:val="single"/>
        </w:rPr>
        <w:t>_</w:t>
      </w:r>
      <w:r w:rsidRPr="00FD49DC">
        <w:rPr>
          <w:rFonts w:ascii="PT Astra Serif" w:hAnsi="PT Astra Serif"/>
          <w:b/>
          <w:sz w:val="26"/>
          <w:szCs w:val="26"/>
        </w:rPr>
        <w:t xml:space="preserve"> заседания </w:t>
      </w:r>
      <w:r w:rsidR="00C82F44" w:rsidRPr="00FD49DC">
        <w:rPr>
          <w:rFonts w:ascii="PT Astra Serif" w:hAnsi="PT Astra Serif"/>
          <w:b/>
          <w:sz w:val="26"/>
          <w:szCs w:val="26"/>
        </w:rPr>
        <w:t>Антинаркотической комиссии</w:t>
      </w:r>
    </w:p>
    <w:p w:rsidR="004F2210" w:rsidRPr="00FD49DC" w:rsidRDefault="00C82F44" w:rsidP="00C82F44">
      <w:pPr>
        <w:jc w:val="right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 xml:space="preserve">города Югорска </w:t>
      </w:r>
      <w:r w:rsidR="004F2210" w:rsidRPr="00FD49DC">
        <w:rPr>
          <w:rFonts w:ascii="PT Astra Serif" w:hAnsi="PT Astra Serif"/>
          <w:b/>
          <w:sz w:val="26"/>
          <w:szCs w:val="26"/>
        </w:rPr>
        <w:t>№</w:t>
      </w:r>
      <w:r w:rsidR="00D66840" w:rsidRPr="00FD49DC">
        <w:rPr>
          <w:rFonts w:ascii="PT Astra Serif" w:hAnsi="PT Astra Serif"/>
          <w:b/>
          <w:sz w:val="26"/>
          <w:szCs w:val="26"/>
        </w:rPr>
        <w:t xml:space="preserve"> 4</w:t>
      </w:r>
      <w:r w:rsidR="00A11B38" w:rsidRPr="00FD49DC">
        <w:rPr>
          <w:rFonts w:ascii="PT Astra Serif" w:hAnsi="PT Astra Serif"/>
          <w:b/>
          <w:sz w:val="26"/>
          <w:szCs w:val="26"/>
        </w:rPr>
        <w:t xml:space="preserve"> от </w:t>
      </w:r>
      <w:r w:rsidR="00C83EF0" w:rsidRPr="00FD49DC">
        <w:rPr>
          <w:rFonts w:ascii="PT Astra Serif" w:hAnsi="PT Astra Serif"/>
          <w:b/>
          <w:sz w:val="26"/>
          <w:szCs w:val="26"/>
        </w:rPr>
        <w:t>21</w:t>
      </w:r>
      <w:r w:rsidR="000913E6" w:rsidRPr="00FD49DC">
        <w:rPr>
          <w:rFonts w:ascii="PT Astra Serif" w:hAnsi="PT Astra Serif"/>
          <w:b/>
          <w:sz w:val="26"/>
          <w:szCs w:val="26"/>
        </w:rPr>
        <w:t>.12.202</w:t>
      </w:r>
      <w:r w:rsidR="00C83EF0" w:rsidRPr="00FD49DC">
        <w:rPr>
          <w:rFonts w:ascii="PT Astra Serif" w:hAnsi="PT Astra Serif"/>
          <w:b/>
          <w:sz w:val="26"/>
          <w:szCs w:val="26"/>
        </w:rPr>
        <w:t>2</w:t>
      </w:r>
      <w:r w:rsidR="004F2210" w:rsidRPr="00FD49DC">
        <w:rPr>
          <w:rFonts w:ascii="PT Astra Serif" w:hAnsi="PT Astra Serif"/>
          <w:b/>
          <w:sz w:val="26"/>
          <w:szCs w:val="26"/>
        </w:rPr>
        <w:t xml:space="preserve"> </w:t>
      </w:r>
      <w:r w:rsidRPr="00FD49DC">
        <w:rPr>
          <w:rFonts w:ascii="PT Astra Serif" w:hAnsi="PT Astra Serif"/>
          <w:b/>
          <w:sz w:val="26"/>
          <w:szCs w:val="26"/>
        </w:rPr>
        <w:t>года</w:t>
      </w:r>
    </w:p>
    <w:p w:rsidR="00C82F44" w:rsidRPr="00FD49DC" w:rsidRDefault="00C82F44" w:rsidP="00C82F44">
      <w:pPr>
        <w:jc w:val="center"/>
        <w:rPr>
          <w:rFonts w:ascii="PT Astra Serif" w:hAnsi="PT Astra Serif"/>
          <w:b/>
          <w:sz w:val="26"/>
          <w:szCs w:val="26"/>
        </w:rPr>
      </w:pPr>
    </w:p>
    <w:p w:rsidR="00A06EE4" w:rsidRPr="00FD49DC" w:rsidRDefault="00A06EE4" w:rsidP="00C82F44">
      <w:pPr>
        <w:jc w:val="center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>План</w:t>
      </w:r>
    </w:p>
    <w:p w:rsidR="00A06EE4" w:rsidRPr="00FD49DC" w:rsidRDefault="00A06EE4" w:rsidP="00C82F44">
      <w:pPr>
        <w:jc w:val="center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 xml:space="preserve">работы Антинаркотической комиссии города Югорска </w:t>
      </w:r>
    </w:p>
    <w:p w:rsidR="00A06EE4" w:rsidRPr="00FD49DC" w:rsidRDefault="00A06EE4" w:rsidP="00C82F44">
      <w:pPr>
        <w:jc w:val="center"/>
        <w:rPr>
          <w:rFonts w:ascii="PT Astra Serif" w:hAnsi="PT Astra Serif"/>
          <w:b/>
          <w:sz w:val="26"/>
          <w:szCs w:val="26"/>
        </w:rPr>
      </w:pPr>
      <w:r w:rsidRPr="00FD49DC">
        <w:rPr>
          <w:rFonts w:ascii="PT Astra Serif" w:hAnsi="PT Astra Serif"/>
          <w:b/>
          <w:sz w:val="26"/>
          <w:szCs w:val="26"/>
        </w:rPr>
        <w:t>на 20</w:t>
      </w:r>
      <w:r w:rsidR="001273C2" w:rsidRPr="00FD49DC">
        <w:rPr>
          <w:rFonts w:ascii="PT Astra Serif" w:hAnsi="PT Astra Serif"/>
          <w:b/>
          <w:sz w:val="26"/>
          <w:szCs w:val="26"/>
        </w:rPr>
        <w:t>2</w:t>
      </w:r>
      <w:r w:rsidR="00C83EF0" w:rsidRPr="00FD49DC">
        <w:rPr>
          <w:rFonts w:ascii="PT Astra Serif" w:hAnsi="PT Astra Serif"/>
          <w:b/>
          <w:sz w:val="26"/>
          <w:szCs w:val="26"/>
        </w:rPr>
        <w:t>3</w:t>
      </w:r>
      <w:r w:rsidRPr="00FD49DC">
        <w:rPr>
          <w:rFonts w:ascii="PT Astra Serif" w:hAnsi="PT Astra Serif"/>
          <w:b/>
          <w:sz w:val="26"/>
          <w:szCs w:val="26"/>
        </w:rPr>
        <w:t xml:space="preserve"> год</w:t>
      </w:r>
    </w:p>
    <w:p w:rsidR="00A06EE4" w:rsidRPr="00FD49DC" w:rsidRDefault="00A06EE4" w:rsidP="00C82F44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4394"/>
        <w:gridCol w:w="2444"/>
        <w:gridCol w:w="1559"/>
      </w:tblGrid>
      <w:tr w:rsidR="00A06EE4" w:rsidRPr="00FD49DC" w:rsidTr="00AB4235">
        <w:trPr>
          <w:trHeight w:val="823"/>
        </w:trPr>
        <w:tc>
          <w:tcPr>
            <w:tcW w:w="675" w:type="dxa"/>
          </w:tcPr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FD49DC">
              <w:rPr>
                <w:rFonts w:ascii="PT Astra Serif" w:hAnsi="PT Astra Serif"/>
                <w:b/>
              </w:rPr>
              <w:t>п</w:t>
            </w:r>
            <w:proofErr w:type="gramEnd"/>
            <w:r w:rsidRPr="00FD49DC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675" w:type="dxa"/>
            <w:vAlign w:val="center"/>
          </w:tcPr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>№ вопроса</w:t>
            </w:r>
          </w:p>
        </w:tc>
        <w:tc>
          <w:tcPr>
            <w:tcW w:w="4394" w:type="dxa"/>
            <w:vAlign w:val="center"/>
          </w:tcPr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>Вопросы, рассматриваемые на заседаниях комиссии</w:t>
            </w:r>
          </w:p>
        </w:tc>
        <w:tc>
          <w:tcPr>
            <w:tcW w:w="2444" w:type="dxa"/>
            <w:vAlign w:val="center"/>
          </w:tcPr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>Исполнители</w:t>
            </w:r>
          </w:p>
        </w:tc>
        <w:tc>
          <w:tcPr>
            <w:tcW w:w="1559" w:type="dxa"/>
            <w:vAlign w:val="center"/>
          </w:tcPr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>Срок</w:t>
            </w:r>
          </w:p>
          <w:p w:rsidR="00A06EE4" w:rsidRPr="00FD49DC" w:rsidRDefault="00A06EE4" w:rsidP="00C82F44">
            <w:pPr>
              <w:jc w:val="center"/>
              <w:rPr>
                <w:rFonts w:ascii="PT Astra Serif" w:hAnsi="PT Astra Serif"/>
                <w:b/>
              </w:rPr>
            </w:pPr>
            <w:r w:rsidRPr="00FD49DC">
              <w:rPr>
                <w:rFonts w:ascii="PT Astra Serif" w:hAnsi="PT Astra Serif"/>
                <w:b/>
              </w:rPr>
              <w:t>проведения</w:t>
            </w:r>
          </w:p>
        </w:tc>
      </w:tr>
      <w:tr w:rsidR="001863C5" w:rsidRPr="00FD49DC" w:rsidTr="00CB3718">
        <w:tc>
          <w:tcPr>
            <w:tcW w:w="675" w:type="dxa"/>
          </w:tcPr>
          <w:p w:rsidR="001863C5" w:rsidRPr="00FD49DC" w:rsidRDefault="001863C5" w:rsidP="00C82F44">
            <w:pPr>
              <w:tabs>
                <w:tab w:val="center" w:pos="0"/>
                <w:tab w:val="left" w:pos="189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675" w:type="dxa"/>
            <w:vAlign w:val="center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Исполнение ранее принятых комиссией решений</w:t>
            </w:r>
          </w:p>
        </w:tc>
        <w:tc>
          <w:tcPr>
            <w:tcW w:w="2444" w:type="dxa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863C5" w:rsidRPr="00FD49DC" w:rsidTr="00E20C35">
        <w:trPr>
          <w:trHeight w:val="1942"/>
        </w:trPr>
        <w:tc>
          <w:tcPr>
            <w:tcW w:w="675" w:type="dxa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675" w:type="dxa"/>
            <w:vAlign w:val="center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1863C5" w:rsidRPr="00FD49DC" w:rsidRDefault="001863C5" w:rsidP="00C83EF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 динамике основных показателей наркоситуации на территории города Югорска за 202</w:t>
            </w:r>
            <w:r w:rsidR="00C83EF0" w:rsidRPr="00FD49DC">
              <w:rPr>
                <w:rFonts w:ascii="PT Astra Serif" w:hAnsi="PT Astra Serif"/>
                <w:sz w:val="26"/>
                <w:szCs w:val="26"/>
              </w:rPr>
              <w:t>2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</w:p>
        </w:tc>
        <w:tc>
          <w:tcPr>
            <w:tcW w:w="2444" w:type="dxa"/>
          </w:tcPr>
          <w:p w:rsidR="001863C5" w:rsidRPr="00FD49DC" w:rsidRDefault="001863C5" w:rsidP="00637C3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  <w:r w:rsidR="006C7EFE">
              <w:rPr>
                <w:rFonts w:ascii="PT Astra Serif" w:hAnsi="PT Astra Serif"/>
                <w:sz w:val="26"/>
                <w:szCs w:val="26"/>
              </w:rPr>
              <w:t>общественной безопасности и специальных мероприятий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администрации города Югорска,</w:t>
            </w:r>
          </w:p>
          <w:p w:rsidR="001863C5" w:rsidRPr="00FD49DC" w:rsidRDefault="001863C5" w:rsidP="00637C3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БУ «Советская психоневрологическая больница» (по согласованию), </w:t>
            </w:r>
          </w:p>
          <w:p w:rsidR="001863C5" w:rsidRPr="00FD49DC" w:rsidRDefault="001863C5" w:rsidP="00A90F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ОМВД России по городу Югорску </w:t>
            </w:r>
          </w:p>
          <w:p w:rsidR="001863C5" w:rsidRPr="00FD49DC" w:rsidRDefault="001863C5" w:rsidP="00A90F7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vMerge/>
            <w:vAlign w:val="center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1863C5" w:rsidRPr="00FD49DC" w:rsidTr="00E20C35">
        <w:trPr>
          <w:trHeight w:val="1942"/>
        </w:trPr>
        <w:tc>
          <w:tcPr>
            <w:tcW w:w="675" w:type="dxa"/>
          </w:tcPr>
          <w:p w:rsidR="001863C5" w:rsidRPr="00FD49DC" w:rsidRDefault="006C7EFE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675" w:type="dxa"/>
            <w:vAlign w:val="center"/>
          </w:tcPr>
          <w:p w:rsidR="001863C5" w:rsidRPr="00FD49DC" w:rsidRDefault="006C7EFE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863C5" w:rsidRPr="00FD49DC" w:rsidRDefault="001863C5" w:rsidP="0080633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 мероприяти</w:t>
            </w:r>
            <w:bookmarkStart w:id="0" w:name="_GoBack"/>
            <w:bookmarkEnd w:id="0"/>
            <w:r w:rsidRPr="00FD49DC">
              <w:rPr>
                <w:rFonts w:ascii="PT Astra Serif" w:hAnsi="PT Astra Serif"/>
                <w:sz w:val="26"/>
                <w:szCs w:val="26"/>
              </w:rPr>
              <w:t>ях по реализации Стратегии государственной антинаркотической политики Российской Федерации на период до 2030 года в городе Югорске</w:t>
            </w:r>
            <w:r w:rsidR="00381AC8" w:rsidRPr="00FD49DC">
              <w:rPr>
                <w:rFonts w:ascii="PT Astra Serif" w:hAnsi="PT Astra Serif"/>
                <w:sz w:val="26"/>
                <w:szCs w:val="26"/>
              </w:rPr>
              <w:t>, а также достижения целевых показателей</w:t>
            </w:r>
            <w:r w:rsidR="004D3B1B" w:rsidRPr="00FD49D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83EF0" w:rsidRPr="00FD49DC">
              <w:rPr>
                <w:rFonts w:ascii="PT Astra Serif" w:hAnsi="PT Astra Serif"/>
                <w:sz w:val="26"/>
                <w:szCs w:val="26"/>
              </w:rPr>
              <w:t>за 2022</w:t>
            </w:r>
            <w:r w:rsidR="00381AC8" w:rsidRPr="00FD49DC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2444" w:type="dxa"/>
          </w:tcPr>
          <w:p w:rsidR="001863C5" w:rsidRPr="00FD49DC" w:rsidRDefault="006C7EFE" w:rsidP="0080633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  <w:r>
              <w:rPr>
                <w:rFonts w:ascii="PT Astra Serif" w:hAnsi="PT Astra Serif"/>
                <w:sz w:val="26"/>
                <w:szCs w:val="26"/>
              </w:rPr>
              <w:t>общественной безопасности и специальных мероприятий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администрации города Югорска,</w:t>
            </w:r>
          </w:p>
        </w:tc>
        <w:tc>
          <w:tcPr>
            <w:tcW w:w="1559" w:type="dxa"/>
            <w:vMerge/>
            <w:vAlign w:val="center"/>
          </w:tcPr>
          <w:p w:rsidR="001863C5" w:rsidRPr="00FD49DC" w:rsidRDefault="001863C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972F8" w:rsidRPr="00FD49DC" w:rsidTr="002B27A6">
        <w:trPr>
          <w:trHeight w:val="414"/>
        </w:trPr>
        <w:tc>
          <w:tcPr>
            <w:tcW w:w="675" w:type="dxa"/>
          </w:tcPr>
          <w:p w:rsidR="003972F8" w:rsidRPr="00FD49DC" w:rsidRDefault="006C7EFE" w:rsidP="00936A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675" w:type="dxa"/>
            <w:vAlign w:val="center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Исполнение ранее принятых комиссией решений</w:t>
            </w:r>
          </w:p>
        </w:tc>
        <w:tc>
          <w:tcPr>
            <w:tcW w:w="2444" w:type="dxa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  <w:lang w:val="en-US"/>
              </w:rPr>
              <w:t>II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3972F8" w:rsidRPr="00FD49DC" w:rsidRDefault="003972F8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972F8" w:rsidRPr="00FD49DC" w:rsidTr="00F122FF">
        <w:trPr>
          <w:trHeight w:val="1295"/>
        </w:trPr>
        <w:tc>
          <w:tcPr>
            <w:tcW w:w="675" w:type="dxa"/>
          </w:tcPr>
          <w:p w:rsidR="003972F8" w:rsidRPr="00FD49DC" w:rsidRDefault="006C7EFE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675" w:type="dxa"/>
            <w:vAlign w:val="center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1B6977" w:rsidRPr="001B6977" w:rsidRDefault="001B6977" w:rsidP="00C83EF0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sz w:val="26"/>
                <w:szCs w:val="26"/>
                <w:lang w:eastAsia="en-US"/>
              </w:rPr>
            </w:pPr>
            <w:r w:rsidRPr="00FD49DC">
              <w:rPr>
                <w:rFonts w:ascii="PT Astra Serif" w:eastAsiaTheme="minorHAnsi" w:hAnsi="PT Astra Serif" w:cs="PT Astra Serif"/>
                <w:color w:val="000000"/>
                <w:sz w:val="26"/>
                <w:szCs w:val="26"/>
                <w:lang w:eastAsia="en-US"/>
              </w:rPr>
              <w:t xml:space="preserve">Анализ правонарушений и преступлений, совершенных несовершеннолетними, реализации профилактических мероприятий по устранению причин, условий, способствующих совершению преступлений несовершеннолетними </w:t>
            </w:r>
          </w:p>
          <w:p w:rsidR="003972F8" w:rsidRPr="00FD49DC" w:rsidRDefault="003972F8" w:rsidP="00F122F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44" w:type="dxa"/>
          </w:tcPr>
          <w:p w:rsidR="003972F8" w:rsidRPr="00FD49DC" w:rsidRDefault="001B6977" w:rsidP="00231C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559" w:type="dxa"/>
            <w:vMerge/>
            <w:vAlign w:val="center"/>
          </w:tcPr>
          <w:p w:rsidR="003972F8" w:rsidRPr="00FD49DC" w:rsidRDefault="003972F8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8F9" w:rsidRPr="00FD49DC" w:rsidTr="007C6F3E">
        <w:trPr>
          <w:trHeight w:val="973"/>
        </w:trPr>
        <w:tc>
          <w:tcPr>
            <w:tcW w:w="675" w:type="dxa"/>
          </w:tcPr>
          <w:p w:rsidR="001358F9" w:rsidRPr="00FD49DC" w:rsidRDefault="006C7EFE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1358F9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358F9" w:rsidRPr="00FD49DC" w:rsidRDefault="001358F9" w:rsidP="00C83EF0">
            <w:pPr>
              <w:tabs>
                <w:tab w:val="left" w:pos="993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О результатах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направленного не раннее выявление </w:t>
            </w:r>
            <w:r w:rsidRPr="00FD49DC">
              <w:rPr>
                <w:rFonts w:ascii="PT Astra Serif" w:hAnsi="PT Astra Serif"/>
                <w:sz w:val="26"/>
                <w:szCs w:val="26"/>
              </w:rPr>
              <w:lastRenderedPageBreak/>
              <w:t>незаконного потребления наркотических средств и психотропных вещества в 20</w:t>
            </w:r>
            <w:r w:rsidR="000913E6" w:rsidRPr="00FD49DC">
              <w:rPr>
                <w:rFonts w:ascii="PT Astra Serif" w:hAnsi="PT Astra Serif"/>
                <w:sz w:val="26"/>
                <w:szCs w:val="26"/>
              </w:rPr>
              <w:t>2</w:t>
            </w:r>
            <w:r w:rsidR="00C83EF0" w:rsidRPr="00FD49DC">
              <w:rPr>
                <w:rFonts w:ascii="PT Astra Serif" w:hAnsi="PT Astra Serif"/>
                <w:sz w:val="26"/>
                <w:szCs w:val="26"/>
              </w:rPr>
              <w:t>2</w:t>
            </w:r>
            <w:r w:rsidRPr="00FD49DC">
              <w:rPr>
                <w:rFonts w:ascii="PT Astra Serif" w:hAnsi="PT Astra Serif"/>
                <w:sz w:val="26"/>
                <w:szCs w:val="26"/>
              </w:rPr>
              <w:t>-20</w:t>
            </w:r>
            <w:r w:rsidR="00F5110A" w:rsidRPr="00FD49DC">
              <w:rPr>
                <w:rFonts w:ascii="PT Astra Serif" w:hAnsi="PT Astra Serif"/>
                <w:sz w:val="26"/>
                <w:szCs w:val="26"/>
              </w:rPr>
              <w:t>2</w:t>
            </w:r>
            <w:r w:rsidR="00C83EF0" w:rsidRPr="00FD49DC">
              <w:rPr>
                <w:rFonts w:ascii="PT Astra Serif" w:hAnsi="PT Astra Serif"/>
                <w:sz w:val="26"/>
                <w:szCs w:val="26"/>
              </w:rPr>
              <w:t>3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444" w:type="dxa"/>
          </w:tcPr>
          <w:p w:rsidR="001358F9" w:rsidRPr="00FD49DC" w:rsidRDefault="001358F9" w:rsidP="00416A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lastRenderedPageBreak/>
              <w:t>Управление образования администрации города Югорска,</w:t>
            </w:r>
          </w:p>
          <w:p w:rsidR="001358F9" w:rsidRPr="00FD49DC" w:rsidRDefault="001358F9" w:rsidP="00416A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БУ «Югорский политехнический колледж»</w:t>
            </w:r>
          </w:p>
          <w:p w:rsidR="001358F9" w:rsidRPr="00FD49DC" w:rsidRDefault="001358F9" w:rsidP="00416A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(по </w:t>
            </w:r>
            <w:r w:rsidR="00503B7C">
              <w:rPr>
                <w:rFonts w:ascii="PT Astra Serif" w:hAnsi="PT Astra Serif"/>
                <w:sz w:val="26"/>
                <w:szCs w:val="26"/>
              </w:rPr>
              <w:t>с</w:t>
            </w:r>
            <w:r w:rsidRPr="00FD49DC">
              <w:rPr>
                <w:rFonts w:ascii="PT Astra Serif" w:hAnsi="PT Astra Serif"/>
                <w:sz w:val="26"/>
                <w:szCs w:val="26"/>
              </w:rPr>
              <w:t>огласованию),</w:t>
            </w:r>
          </w:p>
          <w:p w:rsidR="001358F9" w:rsidRPr="00FD49DC" w:rsidRDefault="001358F9" w:rsidP="00416A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БУ «Советская психоневрологическая больница» </w:t>
            </w:r>
          </w:p>
          <w:p w:rsidR="001358F9" w:rsidRPr="00FD49DC" w:rsidRDefault="001358F9" w:rsidP="00416A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vMerge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90F95" w:rsidRPr="00FD49DC" w:rsidTr="00CB3718">
        <w:tc>
          <w:tcPr>
            <w:tcW w:w="675" w:type="dxa"/>
          </w:tcPr>
          <w:p w:rsidR="00590F95" w:rsidRPr="00FD49DC" w:rsidRDefault="006C7EFE" w:rsidP="004266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8</w:t>
            </w:r>
            <w:r w:rsidR="00590F95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Исполнение ранее принятых комиссией решений</w:t>
            </w:r>
          </w:p>
        </w:tc>
        <w:tc>
          <w:tcPr>
            <w:tcW w:w="2444" w:type="dxa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C83EF0" w:rsidRPr="00FD49DC" w:rsidRDefault="00C83EF0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  <w:lang w:val="en-US"/>
              </w:rPr>
              <w:t>III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83EF0" w:rsidRPr="00FD49DC" w:rsidRDefault="00C83EF0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90F95" w:rsidRPr="00FD49DC" w:rsidTr="00CB3718">
        <w:tc>
          <w:tcPr>
            <w:tcW w:w="675" w:type="dxa"/>
          </w:tcPr>
          <w:p w:rsidR="00590F95" w:rsidRPr="00FD49DC" w:rsidRDefault="006C7EFE" w:rsidP="004266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 w:rsidR="00590F95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590F95" w:rsidRPr="00FD49DC" w:rsidRDefault="007243FE" w:rsidP="00D0067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Об организации мер, направленных на достижение целевых показателей по наркоситуации в городе Югорске в 2023 году</w:t>
            </w:r>
          </w:p>
        </w:tc>
        <w:tc>
          <w:tcPr>
            <w:tcW w:w="2444" w:type="dxa"/>
          </w:tcPr>
          <w:p w:rsidR="00C83EF0" w:rsidRPr="00FD49DC" w:rsidRDefault="00C83EF0" w:rsidP="00C83EF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ОМВД России по городу Югорску (по </w:t>
            </w:r>
            <w:r w:rsidR="00503B7C">
              <w:rPr>
                <w:rFonts w:ascii="PT Astra Serif" w:hAnsi="PT Astra Serif"/>
                <w:sz w:val="26"/>
                <w:szCs w:val="26"/>
              </w:rPr>
              <w:t>с</w:t>
            </w:r>
            <w:r w:rsidRPr="00FD49DC">
              <w:rPr>
                <w:rFonts w:ascii="PT Astra Serif" w:hAnsi="PT Astra Serif"/>
                <w:sz w:val="26"/>
                <w:szCs w:val="26"/>
              </w:rPr>
              <w:t>огласованию);</w:t>
            </w:r>
          </w:p>
          <w:p w:rsidR="00590F95" w:rsidRPr="00FD49DC" w:rsidRDefault="00C83EF0" w:rsidP="00C83EF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БУ «Советская психоневрологическая больница» (по согласованию)</w:t>
            </w:r>
            <w:r w:rsidR="00590F95" w:rsidRPr="00FD49D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90F95" w:rsidRPr="00FD49DC" w:rsidTr="00CB3718">
        <w:tc>
          <w:tcPr>
            <w:tcW w:w="675" w:type="dxa"/>
          </w:tcPr>
          <w:p w:rsidR="00590F95" w:rsidRPr="00FD49DC" w:rsidRDefault="006C7EFE" w:rsidP="002D244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590F95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590F95" w:rsidRPr="00FD49DC" w:rsidRDefault="007243FE" w:rsidP="0068210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color w:val="000000"/>
                <w:sz w:val="26"/>
                <w:szCs w:val="26"/>
                <w:lang w:eastAsia="ar-SA"/>
              </w:rPr>
              <w:t>«О взаимодействии МАУ «Молодежный центр «Гелиос» с молодежью города Югорска, с целью профилактики незаконного потребления наркотических и психотропных средств»</w:t>
            </w:r>
          </w:p>
        </w:tc>
        <w:tc>
          <w:tcPr>
            <w:tcW w:w="2444" w:type="dxa"/>
          </w:tcPr>
          <w:p w:rsidR="00C83EF0" w:rsidRPr="00FD49DC" w:rsidRDefault="00C83EF0" w:rsidP="00C83EF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Управление социальной политики администрации МАУ «Молодежный центр «Гелиос»</w:t>
            </w:r>
          </w:p>
          <w:p w:rsidR="00590F95" w:rsidRPr="00FD49DC" w:rsidRDefault="00C83EF0" w:rsidP="00C83EF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vMerge/>
            <w:vAlign w:val="center"/>
          </w:tcPr>
          <w:p w:rsidR="00590F95" w:rsidRPr="00FD49DC" w:rsidRDefault="00590F95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8F9" w:rsidRPr="00FD49DC" w:rsidTr="00CB3718">
        <w:tc>
          <w:tcPr>
            <w:tcW w:w="675" w:type="dxa"/>
          </w:tcPr>
          <w:p w:rsidR="001358F9" w:rsidRPr="00FD49DC" w:rsidRDefault="006C7EFE" w:rsidP="002D244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</w:t>
            </w:r>
            <w:r w:rsidR="001358F9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Исполнение ранее принятых комиссией решений</w:t>
            </w:r>
          </w:p>
        </w:tc>
        <w:tc>
          <w:tcPr>
            <w:tcW w:w="2444" w:type="dxa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8F9" w:rsidRPr="00FD49DC" w:rsidTr="00CB3718">
        <w:tc>
          <w:tcPr>
            <w:tcW w:w="675" w:type="dxa"/>
          </w:tcPr>
          <w:p w:rsidR="001358F9" w:rsidRPr="00FD49DC" w:rsidRDefault="00A90F7F" w:rsidP="006C7EF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6C7EFE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1358F9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1358F9" w:rsidRPr="00FD49DC" w:rsidRDefault="001B6977" w:rsidP="00A20FE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Реализация программ и проектов, направленных на профилактику наркомании в детской и молодежной среде, в БУ «Югорский комплексный центр социального обслуживания населения»</w:t>
            </w:r>
          </w:p>
        </w:tc>
        <w:tc>
          <w:tcPr>
            <w:tcW w:w="2444" w:type="dxa"/>
          </w:tcPr>
          <w:p w:rsidR="001358F9" w:rsidRPr="00FD49DC" w:rsidRDefault="001B6977" w:rsidP="00D94BF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Управление социальной защиты населения по городу Югорску и Советскому району</w:t>
            </w:r>
            <w:r w:rsidR="001358F9" w:rsidRPr="00FD49D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1358F9" w:rsidRPr="00FD49DC" w:rsidRDefault="001358F9" w:rsidP="00D94BF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  <w:p w:rsidR="001358F9" w:rsidRPr="00FD49DC" w:rsidRDefault="001358F9" w:rsidP="00D94BF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358F9" w:rsidRPr="00FD49DC" w:rsidRDefault="001358F9" w:rsidP="00C82F4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8F9" w:rsidRPr="00FD49DC" w:rsidTr="00CB3718">
        <w:tc>
          <w:tcPr>
            <w:tcW w:w="675" w:type="dxa"/>
          </w:tcPr>
          <w:p w:rsidR="001358F9" w:rsidRPr="00FD49DC" w:rsidRDefault="001358F9" w:rsidP="006C7EF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6C7EFE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1358F9" w:rsidRPr="00FD49DC" w:rsidRDefault="001B6977" w:rsidP="001B69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eastAsia="Calibri" w:hAnsi="PT Astra Serif"/>
                <w:sz w:val="26"/>
                <w:szCs w:val="26"/>
              </w:rPr>
              <w:t xml:space="preserve">Организация в общеобразовательных учреждениях  профилактической работы с </w:t>
            </w:r>
            <w:proofErr w:type="gramStart"/>
            <w:r w:rsidRPr="00FD49DC">
              <w:rPr>
                <w:rFonts w:ascii="PT Astra Serif" w:eastAsia="Calibri" w:hAnsi="PT Astra Serif"/>
                <w:sz w:val="26"/>
                <w:szCs w:val="26"/>
              </w:rPr>
              <w:t>обучающимися</w:t>
            </w:r>
            <w:proofErr w:type="gramEnd"/>
            <w:r w:rsidRPr="00FD49DC">
              <w:rPr>
                <w:rFonts w:ascii="PT Astra Serif" w:eastAsia="Calibri" w:hAnsi="PT Astra Serif"/>
                <w:sz w:val="26"/>
                <w:szCs w:val="26"/>
              </w:rPr>
              <w:t>, направленной на профилактику незаконного употребления наркотических средств, психотропных веществ, наркомании и пропагандирующих здоровый образ жизни</w:t>
            </w:r>
          </w:p>
        </w:tc>
        <w:tc>
          <w:tcPr>
            <w:tcW w:w="2444" w:type="dxa"/>
          </w:tcPr>
          <w:p w:rsidR="004412AA" w:rsidRPr="00FD49DC" w:rsidRDefault="001B6977" w:rsidP="004412A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Управление образования администрации города </w:t>
            </w:r>
            <w:r w:rsidR="007243FE" w:rsidRPr="00FD49DC">
              <w:rPr>
                <w:rFonts w:ascii="PT Astra Serif" w:hAnsi="PT Astra Serif"/>
                <w:sz w:val="26"/>
                <w:szCs w:val="26"/>
              </w:rPr>
              <w:t>Ю</w:t>
            </w:r>
            <w:r w:rsidRPr="00FD49DC">
              <w:rPr>
                <w:rFonts w:ascii="PT Astra Serif" w:hAnsi="PT Astra Serif"/>
                <w:sz w:val="26"/>
                <w:szCs w:val="26"/>
              </w:rPr>
              <w:t>горска</w:t>
            </w:r>
          </w:p>
          <w:p w:rsidR="005C337C" w:rsidRPr="00FD49DC" w:rsidRDefault="005C337C" w:rsidP="005C33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358F9" w:rsidRPr="00FD49DC" w:rsidTr="00CB3718">
        <w:tc>
          <w:tcPr>
            <w:tcW w:w="675" w:type="dxa"/>
          </w:tcPr>
          <w:p w:rsidR="001358F9" w:rsidRPr="00FD49DC" w:rsidRDefault="001358F9" w:rsidP="006C7EFE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D49DC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6C7EFE"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A90F7F" w:rsidRPr="00FD49DC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675" w:type="dxa"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1358F9" w:rsidRPr="00FD49DC" w:rsidRDefault="001358F9" w:rsidP="007243F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>Утверждение плана работы Антинаркотической комиссии города Югорска на 202</w:t>
            </w:r>
            <w:r w:rsidR="007243FE" w:rsidRPr="00FD49DC">
              <w:rPr>
                <w:rFonts w:ascii="PT Astra Serif" w:hAnsi="PT Astra Serif"/>
                <w:sz w:val="26"/>
                <w:szCs w:val="26"/>
              </w:rPr>
              <w:t>4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2444" w:type="dxa"/>
          </w:tcPr>
          <w:p w:rsidR="00503B7C" w:rsidRPr="00FD49DC" w:rsidRDefault="00503B7C" w:rsidP="00503B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D49DC">
              <w:rPr>
                <w:rFonts w:ascii="PT Astra Serif" w:hAnsi="PT Astra Serif"/>
                <w:sz w:val="26"/>
                <w:szCs w:val="26"/>
              </w:rPr>
              <w:t xml:space="preserve">Управление </w:t>
            </w:r>
            <w:r>
              <w:rPr>
                <w:rFonts w:ascii="PT Astra Serif" w:hAnsi="PT Astra Serif"/>
                <w:sz w:val="26"/>
                <w:szCs w:val="26"/>
              </w:rPr>
              <w:t>общественной безопасности и специальных мероприятий</w:t>
            </w:r>
            <w:r w:rsidRPr="00FD49DC">
              <w:rPr>
                <w:rFonts w:ascii="PT Astra Serif" w:hAnsi="PT Astra Serif"/>
                <w:sz w:val="26"/>
                <w:szCs w:val="26"/>
              </w:rPr>
              <w:t xml:space="preserve"> администрации города Югорска,</w:t>
            </w:r>
          </w:p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358F9" w:rsidRPr="00FD49DC" w:rsidRDefault="001358F9" w:rsidP="00C82F4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06EE4" w:rsidRPr="00FD49DC" w:rsidRDefault="00A06EE4" w:rsidP="00C82F44">
      <w:pPr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A06EE4" w:rsidRPr="00FD49DC" w:rsidRDefault="00A06EE4" w:rsidP="00C82F44">
      <w:pPr>
        <w:ind w:left="-709" w:firstLine="360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FD49DC">
        <w:rPr>
          <w:rFonts w:ascii="PT Astra Serif" w:hAnsi="PT Astra Serif"/>
          <w:b/>
          <w:sz w:val="26"/>
          <w:szCs w:val="26"/>
          <w:u w:val="single"/>
        </w:rPr>
        <w:t>Примечание:</w:t>
      </w:r>
    </w:p>
    <w:p w:rsidR="00A06EE4" w:rsidRPr="00FD49DC" w:rsidRDefault="00A06EE4" w:rsidP="00FD49DC">
      <w:pPr>
        <w:numPr>
          <w:ilvl w:val="0"/>
          <w:numId w:val="1"/>
        </w:numPr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FD49DC">
        <w:rPr>
          <w:rFonts w:ascii="PT Astra Serif" w:hAnsi="PT Astra Serif"/>
          <w:sz w:val="26"/>
          <w:szCs w:val="26"/>
        </w:rPr>
        <w:t>на каждом заседании комиссии уточняется повестка следующего заседания;</w:t>
      </w:r>
    </w:p>
    <w:p w:rsidR="0092429F" w:rsidRPr="00FD49DC" w:rsidRDefault="00A06EE4" w:rsidP="0092429F">
      <w:pPr>
        <w:numPr>
          <w:ilvl w:val="0"/>
          <w:numId w:val="1"/>
        </w:numPr>
        <w:spacing w:after="200"/>
        <w:jc w:val="both"/>
        <w:rPr>
          <w:rFonts w:ascii="PT Astra Serif" w:hAnsi="PT Astra Serif"/>
          <w:sz w:val="26"/>
          <w:szCs w:val="26"/>
        </w:rPr>
      </w:pPr>
      <w:r w:rsidRPr="00FD49DC">
        <w:rPr>
          <w:rFonts w:ascii="PT Astra Serif" w:hAnsi="PT Astra Serif"/>
          <w:sz w:val="26"/>
          <w:szCs w:val="26"/>
        </w:rPr>
        <w:t>предложения по изменению и дополнению повестки следующего заседания комиссии вносятся на заседании комиссии.</w:t>
      </w:r>
    </w:p>
    <w:sectPr w:rsidR="0092429F" w:rsidRPr="00FD49DC" w:rsidSect="00FD49D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0804"/>
    <w:multiLevelType w:val="multilevel"/>
    <w:tmpl w:val="CFFC9C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544C54"/>
    <w:multiLevelType w:val="hybridMultilevel"/>
    <w:tmpl w:val="70027BFC"/>
    <w:lvl w:ilvl="0" w:tplc="D73EEDBC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8994C1F"/>
    <w:multiLevelType w:val="multilevel"/>
    <w:tmpl w:val="FCBC7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A9"/>
    <w:rsid w:val="00024287"/>
    <w:rsid w:val="00045562"/>
    <w:rsid w:val="000913E6"/>
    <w:rsid w:val="000F4DDC"/>
    <w:rsid w:val="00101905"/>
    <w:rsid w:val="0011133D"/>
    <w:rsid w:val="001273C2"/>
    <w:rsid w:val="001358F9"/>
    <w:rsid w:val="00143116"/>
    <w:rsid w:val="001609B2"/>
    <w:rsid w:val="001863C5"/>
    <w:rsid w:val="001B6977"/>
    <w:rsid w:val="00230D55"/>
    <w:rsid w:val="00231CB8"/>
    <w:rsid w:val="00253FDE"/>
    <w:rsid w:val="0029070F"/>
    <w:rsid w:val="002B27A6"/>
    <w:rsid w:val="002B65E8"/>
    <w:rsid w:val="002C3153"/>
    <w:rsid w:val="002E4331"/>
    <w:rsid w:val="00315255"/>
    <w:rsid w:val="00340C25"/>
    <w:rsid w:val="00361885"/>
    <w:rsid w:val="00361BCE"/>
    <w:rsid w:val="00377620"/>
    <w:rsid w:val="00381AC8"/>
    <w:rsid w:val="00391166"/>
    <w:rsid w:val="003972F8"/>
    <w:rsid w:val="003D0466"/>
    <w:rsid w:val="003D0D9B"/>
    <w:rsid w:val="003D14B4"/>
    <w:rsid w:val="003D35E3"/>
    <w:rsid w:val="004412AA"/>
    <w:rsid w:val="004606B7"/>
    <w:rsid w:val="004D3B1B"/>
    <w:rsid w:val="004E71C2"/>
    <w:rsid w:val="004F2210"/>
    <w:rsid w:val="00503B7C"/>
    <w:rsid w:val="00557A02"/>
    <w:rsid w:val="00590F95"/>
    <w:rsid w:val="0059580D"/>
    <w:rsid w:val="005A0A35"/>
    <w:rsid w:val="005C337C"/>
    <w:rsid w:val="005C75EC"/>
    <w:rsid w:val="006108B4"/>
    <w:rsid w:val="006222C4"/>
    <w:rsid w:val="00637C35"/>
    <w:rsid w:val="00675EDE"/>
    <w:rsid w:val="00682104"/>
    <w:rsid w:val="006874A6"/>
    <w:rsid w:val="006C7EFE"/>
    <w:rsid w:val="006D2455"/>
    <w:rsid w:val="00701322"/>
    <w:rsid w:val="0070140C"/>
    <w:rsid w:val="00711EF5"/>
    <w:rsid w:val="00722B52"/>
    <w:rsid w:val="007243FE"/>
    <w:rsid w:val="00753435"/>
    <w:rsid w:val="007979C6"/>
    <w:rsid w:val="007C6F3E"/>
    <w:rsid w:val="007F7DC8"/>
    <w:rsid w:val="0080633F"/>
    <w:rsid w:val="00826CDE"/>
    <w:rsid w:val="008C7EB2"/>
    <w:rsid w:val="008E745A"/>
    <w:rsid w:val="008F0AE3"/>
    <w:rsid w:val="009051AA"/>
    <w:rsid w:val="009212CB"/>
    <w:rsid w:val="0092429F"/>
    <w:rsid w:val="00927C96"/>
    <w:rsid w:val="00955F4D"/>
    <w:rsid w:val="00997BF3"/>
    <w:rsid w:val="009D7D63"/>
    <w:rsid w:val="00A06EE4"/>
    <w:rsid w:val="00A11B38"/>
    <w:rsid w:val="00A20FEF"/>
    <w:rsid w:val="00A34D7F"/>
    <w:rsid w:val="00A41B5F"/>
    <w:rsid w:val="00A66683"/>
    <w:rsid w:val="00A90F7F"/>
    <w:rsid w:val="00A93BD3"/>
    <w:rsid w:val="00AE0100"/>
    <w:rsid w:val="00AF2B66"/>
    <w:rsid w:val="00B26D59"/>
    <w:rsid w:val="00B76877"/>
    <w:rsid w:val="00BB7F08"/>
    <w:rsid w:val="00BD60EC"/>
    <w:rsid w:val="00C5287E"/>
    <w:rsid w:val="00C82F44"/>
    <w:rsid w:val="00C83EF0"/>
    <w:rsid w:val="00CB3718"/>
    <w:rsid w:val="00CB5164"/>
    <w:rsid w:val="00CF1D95"/>
    <w:rsid w:val="00D0067D"/>
    <w:rsid w:val="00D32C20"/>
    <w:rsid w:val="00D66840"/>
    <w:rsid w:val="00D7701A"/>
    <w:rsid w:val="00DA31C2"/>
    <w:rsid w:val="00DB7BBB"/>
    <w:rsid w:val="00DD0244"/>
    <w:rsid w:val="00DF0454"/>
    <w:rsid w:val="00DF27E5"/>
    <w:rsid w:val="00E027E5"/>
    <w:rsid w:val="00E06008"/>
    <w:rsid w:val="00E069E8"/>
    <w:rsid w:val="00E10EE9"/>
    <w:rsid w:val="00E143A7"/>
    <w:rsid w:val="00E45F4C"/>
    <w:rsid w:val="00E802F4"/>
    <w:rsid w:val="00EA458B"/>
    <w:rsid w:val="00ED2BA9"/>
    <w:rsid w:val="00ED6C96"/>
    <w:rsid w:val="00F122FF"/>
    <w:rsid w:val="00F5110A"/>
    <w:rsid w:val="00F54DBD"/>
    <w:rsid w:val="00FB16DF"/>
    <w:rsid w:val="00FB5DE4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2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2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2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Яковлев Дмитрий Николаевич</cp:lastModifiedBy>
  <cp:revision>50</cp:revision>
  <dcterms:created xsi:type="dcterms:W3CDTF">2015-12-17T09:07:00Z</dcterms:created>
  <dcterms:modified xsi:type="dcterms:W3CDTF">2024-07-02T05:01:00Z</dcterms:modified>
</cp:coreProperties>
</file>